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1AD7D" w14:textId="77777777" w:rsidR="00DF73F7" w:rsidRDefault="000C0E4D" w:rsidP="00E96936">
      <w:pPr>
        <w:pStyle w:val="Body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0"/>
          <w:szCs w:val="30"/>
        </w:rPr>
        <w:t>Brief History of NAMTA</w:t>
      </w:r>
    </w:p>
    <w:p w14:paraId="49F95333" w14:textId="77777777" w:rsidR="00DF73F7" w:rsidRDefault="00DF73F7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F9AD9B" w14:textId="77777777" w:rsidR="00DF73F7" w:rsidRDefault="000C0E4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Norman Area Music Teachers Association (NAMTA) was formerly Norman Independent Piano Teachers Association (NIPTA)</w:t>
      </w:r>
    </w:p>
    <w:p w14:paraId="11860A99" w14:textId="77777777" w:rsidR="00DF73F7" w:rsidRDefault="00DF73F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E5149A6" w14:textId="77777777" w:rsidR="00DF73F7" w:rsidRDefault="000C0E4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NIPTA was formed in 1989 by three independent piano teachers:  Laurie McCullough, Judy Reeves, and Sylvia Ryan.</w:t>
      </w:r>
    </w:p>
    <w:p w14:paraId="6F835CBD" w14:textId="77777777" w:rsidR="00DF73F7" w:rsidRDefault="00DF73F7">
      <w:pPr>
        <w:pStyle w:val="Body"/>
        <w:rPr>
          <w:rFonts w:ascii="Times New Roman" w:eastAsia="Times New Roman" w:hAnsi="Times New Roman" w:cs="Times New Roman"/>
        </w:rPr>
      </w:pPr>
    </w:p>
    <w:p w14:paraId="1D89AD08" w14:textId="77777777" w:rsidR="00DF73F7" w:rsidRDefault="000C0E4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NIPTA had an eleven-year history in Norman as a non-profit professional and service organization for independent piano teachers; some members were students or faculty at the University of Oklahoma School of Music.</w:t>
      </w:r>
    </w:p>
    <w:p w14:paraId="45BFD4D0" w14:textId="77777777" w:rsidR="00DF73F7" w:rsidRDefault="00DF73F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B53FF49" w14:textId="77777777" w:rsidR="00DF73F7" w:rsidRDefault="000C0E4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 to the NAMTA Fall Festival, NIPTA s</w:t>
      </w:r>
      <w:r>
        <w:rPr>
          <w:rFonts w:ascii="Times New Roman" w:hAnsi="Times New Roman"/>
          <w:sz w:val="24"/>
          <w:szCs w:val="24"/>
        </w:rPr>
        <w:t xml:space="preserve">ponsored a yearly multi-piano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Monster Concert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in which teachers performed.</w:t>
      </w:r>
    </w:p>
    <w:p w14:paraId="1075778D" w14:textId="77777777" w:rsidR="00DF73F7" w:rsidRDefault="00DF73F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5782296" w14:textId="77777777" w:rsidR="00DF73F7" w:rsidRDefault="000C0E4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NIPTA also sponsored a student Honors Recital, Mall marathon, and Music Camp Scholarship Audition; these programs continue today through NAMTA.</w:t>
      </w:r>
    </w:p>
    <w:p w14:paraId="6CD3771B" w14:textId="77777777" w:rsidR="00DF73F7" w:rsidRDefault="00DF73F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78D43DE" w14:textId="77777777" w:rsidR="00DF73F7" w:rsidRDefault="000C0E4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NIPTA affiliated with MTNA in 200</w:t>
      </w:r>
      <w:r>
        <w:rPr>
          <w:rFonts w:ascii="Times New Roman" w:hAnsi="Times New Roman"/>
          <w:sz w:val="24"/>
          <w:szCs w:val="24"/>
        </w:rPr>
        <w:t>0 under the leadership of President Steve Sewell, thereby opening its membership to teachers of all musical instruments and disciplines.</w:t>
      </w:r>
    </w:p>
    <w:p w14:paraId="51715544" w14:textId="77777777" w:rsidR="00DF73F7" w:rsidRDefault="00DF73F7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3E105B2" w14:textId="77777777" w:rsidR="00DF73F7" w:rsidRDefault="000C0E4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During its first year of existence, NAMTA hosted the annual OMTA State Conference in Norman in June of 2000 at OU.  NA</w:t>
      </w:r>
      <w:r>
        <w:rPr>
          <w:rFonts w:ascii="Times New Roman" w:hAnsi="Times New Roman"/>
          <w:sz w:val="24"/>
          <w:szCs w:val="24"/>
        </w:rPr>
        <w:t>MTA again hosted the OMTA Conference in June 2006 and assisted in June 2018.</w:t>
      </w:r>
    </w:p>
    <w:p w14:paraId="6AA43808" w14:textId="77777777" w:rsidR="00DF73F7" w:rsidRDefault="000C0E4D" w:rsidP="00E96936">
      <w:pPr>
        <w:pStyle w:val="Body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NIPTA Presidents</w:t>
      </w:r>
    </w:p>
    <w:p w14:paraId="390677DA" w14:textId="77777777" w:rsidR="00DF73F7" w:rsidRDefault="000C0E4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Judy Reeves (1989-1990)</w:t>
      </w:r>
    </w:p>
    <w:p w14:paraId="4830C415" w14:textId="77777777" w:rsidR="00DF73F7" w:rsidRDefault="000C0E4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Sylvia Ryan (1990-1992)</w:t>
      </w:r>
    </w:p>
    <w:p w14:paraId="11DF23F6" w14:textId="77777777" w:rsidR="00DF73F7" w:rsidRDefault="000C0E4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Judy Reeves (1992-1993)</w:t>
      </w:r>
    </w:p>
    <w:p w14:paraId="38734F09" w14:textId="77777777" w:rsidR="00DF73F7" w:rsidRDefault="000C0E4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Claudia </w:t>
      </w:r>
      <w:proofErr w:type="spellStart"/>
      <w:r>
        <w:rPr>
          <w:rFonts w:ascii="Times New Roman" w:hAnsi="Times New Roman"/>
          <w:sz w:val="24"/>
          <w:szCs w:val="24"/>
        </w:rPr>
        <w:t>Busse</w:t>
      </w:r>
      <w:proofErr w:type="spellEnd"/>
      <w:r>
        <w:rPr>
          <w:rFonts w:ascii="Times New Roman" w:hAnsi="Times New Roman"/>
          <w:sz w:val="24"/>
          <w:szCs w:val="24"/>
        </w:rPr>
        <w:t xml:space="preserve"> (1993-1996)</w:t>
      </w:r>
    </w:p>
    <w:p w14:paraId="3AABEEBA" w14:textId="77777777" w:rsidR="00DF73F7" w:rsidRDefault="000C0E4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Sylvia Ryan (1996-1998)</w:t>
      </w:r>
    </w:p>
    <w:p w14:paraId="70F222F8" w14:textId="77777777" w:rsidR="00DF73F7" w:rsidRDefault="000C0E4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Judy Reeves (1998-1999)</w:t>
      </w:r>
    </w:p>
    <w:p w14:paraId="1434764A" w14:textId="77777777" w:rsidR="00DF73F7" w:rsidRDefault="000C0E4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Sewell (19</w:t>
      </w:r>
      <w:r>
        <w:rPr>
          <w:rFonts w:ascii="Times New Roman" w:hAnsi="Times New Roman"/>
          <w:sz w:val="24"/>
          <w:szCs w:val="24"/>
        </w:rPr>
        <w:t>99-2000)</w:t>
      </w:r>
    </w:p>
    <w:p w14:paraId="3BAAA177" w14:textId="77777777" w:rsidR="00DF73F7" w:rsidRDefault="00DF73F7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012EFF" w14:textId="77777777" w:rsidR="00DF73F7" w:rsidRDefault="000C0E4D" w:rsidP="00E96936">
      <w:pPr>
        <w:pStyle w:val="Body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NAMTA Presidents</w:t>
      </w:r>
    </w:p>
    <w:p w14:paraId="74749B2A" w14:textId="77777777" w:rsidR="00DF73F7" w:rsidRDefault="000C0E4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Sewell (2000-2003)</w:t>
      </w:r>
    </w:p>
    <w:p w14:paraId="387192BE" w14:textId="77777777" w:rsidR="00DF73F7" w:rsidRDefault="000C0E4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Cindy </w:t>
      </w:r>
      <w:proofErr w:type="spellStart"/>
      <w:r>
        <w:rPr>
          <w:rFonts w:ascii="Times New Roman" w:hAnsi="Times New Roman"/>
          <w:sz w:val="24"/>
          <w:szCs w:val="24"/>
        </w:rPr>
        <w:t>Jarboe</w:t>
      </w:r>
      <w:proofErr w:type="spellEnd"/>
      <w:r>
        <w:rPr>
          <w:rFonts w:ascii="Times New Roman" w:hAnsi="Times New Roman"/>
          <w:sz w:val="24"/>
          <w:szCs w:val="24"/>
        </w:rPr>
        <w:t xml:space="preserve"> (2003-2004)</w:t>
      </w:r>
    </w:p>
    <w:p w14:paraId="78175FDB" w14:textId="77777777" w:rsidR="00DF73F7" w:rsidRDefault="000C0E4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Sylvia Ryan (2004-2006)</w:t>
      </w:r>
    </w:p>
    <w:p w14:paraId="33C556C9" w14:textId="77777777" w:rsidR="00DF73F7" w:rsidRDefault="000C0E4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Cindy </w:t>
      </w:r>
      <w:proofErr w:type="spellStart"/>
      <w:r>
        <w:rPr>
          <w:rFonts w:ascii="Times New Roman" w:hAnsi="Times New Roman"/>
          <w:sz w:val="24"/>
          <w:szCs w:val="24"/>
        </w:rPr>
        <w:t>Jarboe</w:t>
      </w:r>
      <w:proofErr w:type="spellEnd"/>
      <w:r>
        <w:rPr>
          <w:rFonts w:ascii="Times New Roman" w:hAnsi="Times New Roman"/>
          <w:sz w:val="24"/>
          <w:szCs w:val="24"/>
        </w:rPr>
        <w:t xml:space="preserve"> (2006-2008)</w:t>
      </w:r>
    </w:p>
    <w:p w14:paraId="349F2B2C" w14:textId="77777777" w:rsidR="00DF73F7" w:rsidRDefault="000C0E4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 Sewell (2008-2010)</w:t>
      </w:r>
    </w:p>
    <w:p w14:paraId="5947FBC4" w14:textId="77777777" w:rsidR="00DF73F7" w:rsidRDefault="000C0E4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Mary </w:t>
      </w:r>
      <w:proofErr w:type="spellStart"/>
      <w:r>
        <w:rPr>
          <w:rFonts w:ascii="Times New Roman" w:hAnsi="Times New Roman"/>
          <w:sz w:val="24"/>
          <w:szCs w:val="24"/>
        </w:rPr>
        <w:t>Sallee</w:t>
      </w:r>
      <w:proofErr w:type="spellEnd"/>
      <w:r>
        <w:rPr>
          <w:rFonts w:ascii="Times New Roman" w:hAnsi="Times New Roman"/>
          <w:sz w:val="24"/>
          <w:szCs w:val="24"/>
        </w:rPr>
        <w:t xml:space="preserve"> (2010-2012)</w:t>
      </w:r>
    </w:p>
    <w:p w14:paraId="399284AA" w14:textId="77777777" w:rsidR="00DF73F7" w:rsidRDefault="000C0E4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Janet </w:t>
      </w:r>
      <w:proofErr w:type="spellStart"/>
      <w:r>
        <w:rPr>
          <w:rFonts w:ascii="Times New Roman" w:hAnsi="Times New Roman"/>
          <w:sz w:val="24"/>
          <w:szCs w:val="24"/>
        </w:rPr>
        <w:t>Romanishin</w:t>
      </w:r>
      <w:proofErr w:type="spellEnd"/>
      <w:r>
        <w:rPr>
          <w:rFonts w:ascii="Times New Roman" w:hAnsi="Times New Roman"/>
          <w:sz w:val="24"/>
          <w:szCs w:val="24"/>
        </w:rPr>
        <w:t xml:space="preserve"> (2013-2016)</w:t>
      </w:r>
    </w:p>
    <w:p w14:paraId="44F84E44" w14:textId="77777777" w:rsidR="00DF73F7" w:rsidRDefault="000C0E4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Jennifer </w:t>
      </w:r>
      <w:proofErr w:type="spellStart"/>
      <w:r>
        <w:rPr>
          <w:rFonts w:ascii="Times New Roman" w:hAnsi="Times New Roman"/>
          <w:sz w:val="24"/>
          <w:szCs w:val="24"/>
        </w:rPr>
        <w:t>Walschap</w:t>
      </w:r>
      <w:proofErr w:type="spellEnd"/>
      <w:r>
        <w:rPr>
          <w:rFonts w:ascii="Times New Roman" w:hAnsi="Times New Roman"/>
          <w:sz w:val="24"/>
          <w:szCs w:val="24"/>
        </w:rPr>
        <w:t xml:space="preserve"> (2016-2018)</w:t>
      </w:r>
    </w:p>
    <w:p w14:paraId="04DF5EBF" w14:textId="77777777" w:rsidR="00DF73F7" w:rsidRDefault="000C0E4D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Cindy </w:t>
      </w:r>
      <w:proofErr w:type="spellStart"/>
      <w:r>
        <w:rPr>
          <w:rFonts w:ascii="Times New Roman" w:hAnsi="Times New Roman"/>
          <w:sz w:val="24"/>
          <w:szCs w:val="24"/>
        </w:rPr>
        <w:t>Pullin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(2018-2020)</w:t>
      </w:r>
    </w:p>
    <w:p w14:paraId="08428947" w14:textId="77777777" w:rsidR="00DF73F7" w:rsidRDefault="00DF73F7">
      <w:pPr>
        <w:pStyle w:val="Body"/>
        <w:jc w:val="center"/>
      </w:pPr>
    </w:p>
    <w:sectPr w:rsidR="00DF73F7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88B04" w14:textId="77777777" w:rsidR="000C0E4D" w:rsidRDefault="000C0E4D">
      <w:r>
        <w:separator/>
      </w:r>
    </w:p>
  </w:endnote>
  <w:endnote w:type="continuationSeparator" w:id="0">
    <w:p w14:paraId="0F148F56" w14:textId="77777777" w:rsidR="000C0E4D" w:rsidRDefault="000C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7EE2F" w14:textId="77777777" w:rsidR="000C0E4D" w:rsidRDefault="000C0E4D">
      <w:r>
        <w:separator/>
      </w:r>
    </w:p>
  </w:footnote>
  <w:footnote w:type="continuationSeparator" w:id="0">
    <w:p w14:paraId="72367077" w14:textId="77777777" w:rsidR="000C0E4D" w:rsidRDefault="000C0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F7"/>
    <w:rsid w:val="000C0E4D"/>
    <w:rsid w:val="00DF73F7"/>
    <w:rsid w:val="00E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6B3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6936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9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Macintosh Word</Application>
  <DocSecurity>0</DocSecurity>
  <Lines>10</Lines>
  <Paragraphs>3</Paragraphs>
  <ScaleCrop>false</ScaleCrop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2019-09-10T10:31:00Z</cp:lastPrinted>
  <dcterms:created xsi:type="dcterms:W3CDTF">2019-09-10T10:53:00Z</dcterms:created>
  <dcterms:modified xsi:type="dcterms:W3CDTF">2019-09-10T10:53:00Z</dcterms:modified>
</cp:coreProperties>
</file>